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45808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《</w:t>
      </w:r>
      <w:r>
        <w:rPr>
          <w:rFonts w:hint="default"/>
        </w:rPr>
        <w:t>二三里视频服务供应商</w:t>
      </w:r>
      <w:r>
        <w:rPr>
          <w:rFonts w:hint="eastAsia"/>
          <w:lang w:val="en-US" w:eastAsia="zh-CN"/>
        </w:rPr>
        <w:t>资格申报》填报指引</w:t>
      </w:r>
    </w:p>
    <w:p w14:paraId="28255C51">
      <w:pPr>
        <w:numPr>
          <w:ilvl w:val="0"/>
          <w:numId w:val="1"/>
        </w:numPr>
        <w:bidi w:val="0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企业型供应商</w:t>
      </w:r>
    </w:p>
    <w:p w14:paraId="229D5411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表格内均为必填内容，请填报企业按照表格内提示，据实填报真实情况。</w:t>
      </w:r>
    </w:p>
    <w:p w14:paraId="56A2B374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公司简介中添加已交付案例的链接，以证明企业交付能力。</w:t>
      </w:r>
    </w:p>
    <w:p w14:paraId="7D3BAD59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团队简介文字即可，无需团队照片</w:t>
      </w:r>
    </w:p>
    <w:p w14:paraId="2DDB78EA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营业执照图片黑白、彩色均可，需加盖公章</w:t>
      </w:r>
    </w:p>
    <w:p w14:paraId="648FFB48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法人身份证明页，单位名称加盖公章，身份证件加盖公章、法人章</w:t>
      </w:r>
    </w:p>
    <w:p w14:paraId="0D3DD901"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个人型供应商</w:t>
      </w:r>
    </w:p>
    <w:p w14:paraId="265BA5F4">
      <w:pPr>
        <w:widowControl w:val="0"/>
        <w:numPr>
          <w:ilvl w:val="0"/>
          <w:numId w:val="3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表格内均为必填内容，请按照表格内提示，据实填报真实情况。</w:t>
      </w:r>
    </w:p>
    <w:p w14:paraId="59ABE150">
      <w:pPr>
        <w:widowControl w:val="0"/>
        <w:numPr>
          <w:ilvl w:val="0"/>
          <w:numId w:val="3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表格中填写的个人信息、身份证件、银行开户信息等内容关系到我司付款，请务必核实准确。</w:t>
      </w:r>
    </w:p>
    <w:p w14:paraId="2042B25D">
      <w:pPr>
        <w:widowControl w:val="0"/>
        <w:numPr>
          <w:ilvl w:val="0"/>
          <w:numId w:val="3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申请人落款签名处需加按指印</w:t>
      </w:r>
    </w:p>
    <w:p w14:paraId="094E336A"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  <w:t>以上文件均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  <w:t>需扫描成PDF文档后，发送至</w:t>
      </w:r>
      <w:r>
        <w:rPr>
          <w:rFonts w:hint="default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  <w:t>OMA_supplier</w:t>
      </w:r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  <w:t>@qq.com；</w:t>
      </w:r>
    </w:p>
    <w:p w14:paraId="244E72A5"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default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  <w:t>建议同时保留纸质文档，入选成功后需提交纸质文件。</w:t>
      </w:r>
    </w:p>
    <w:p w14:paraId="5AD434C0"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7EF29BFA">
      <w:pPr>
        <w:widowControl w:val="0"/>
        <w:numPr>
          <w:ilvl w:val="0"/>
          <w:numId w:val="0"/>
        </w:numPr>
        <w:bidi w:val="0"/>
        <w:ind w:leftChars="0"/>
        <w:jc w:val="righ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西安二三里网络科技有限公司</w:t>
      </w:r>
    </w:p>
    <w:p w14:paraId="7BBCCE50">
      <w:pPr>
        <w:widowControl w:val="0"/>
        <w:numPr>
          <w:ilvl w:val="0"/>
          <w:numId w:val="0"/>
        </w:numPr>
        <w:bidi w:val="0"/>
        <w:ind w:leftChars="0"/>
        <w:jc w:val="righ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2025年9月8日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F6A12A"/>
    <w:multiLevelType w:val="singleLevel"/>
    <w:tmpl w:val="EEF6A12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D7C556D"/>
    <w:multiLevelType w:val="singleLevel"/>
    <w:tmpl w:val="6D7C55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FDE4DBB"/>
    <w:multiLevelType w:val="singleLevel"/>
    <w:tmpl w:val="7FDE4DB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7CAA2"/>
    <w:rsid w:val="082675CE"/>
    <w:rsid w:val="7D97CAA2"/>
    <w:rsid w:val="9FCCC24A"/>
    <w:rsid w:val="FF4C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351</Characters>
  <Lines>0</Lines>
  <Paragraphs>0</Paragraphs>
  <TotalTime>1</TotalTime>
  <ScaleCrop>false</ScaleCrop>
  <LinksUpToDate>false</LinksUpToDate>
  <CharactersWithSpaces>351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2025-09-08T22:58:00Z</dcterms:created>
  <dc:creator>南溟</dc:creator>
  <cp:lastModifiedBy>香香</cp:lastModifiedBy>
  <dcterms:modified xsi:type="dcterms:W3CDTF">2025-09-08T09:46:55Z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E8B9E88099C0409CA07EBE68277C3310_41</vt:lpwstr>
  </property>
  <property fmtid="{D5CDD505-2E9C-101B-9397-08002B2CF9AE}" pid="4" name="KSOTemplateDocerSaveRecord">
    <vt:lpwstr>eyJoZGlkIjoiODllZjYyOTBiMTJlYjFjMTIxMGNjNTg0OWM1YjMzYTAiLCJ1c2VySWQiOiI3NDMxNzUzNTgifQ==</vt:lpwstr>
  </property>
</Properties>
</file>